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F68" w:rsidRPr="000C5B38" w:rsidRDefault="005A289A" w:rsidP="00D20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303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B38">
        <w:rPr>
          <w:rFonts w:ascii="Times New Roman" w:hAnsi="Times New Roman" w:cs="Times New Roman"/>
          <w:b/>
          <w:sz w:val="24"/>
          <w:szCs w:val="24"/>
        </w:rPr>
        <w:t xml:space="preserve">заседания оперативного штаба 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по проведению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A91973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A9197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A93F68" w:rsidRPr="000C5B38" w:rsidRDefault="00A93F68" w:rsidP="00D204A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1973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Большое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Зарослое                                                                   </w:t>
      </w:r>
      <w:r w:rsidR="005A289A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289A">
        <w:rPr>
          <w:rFonts w:ascii="Times New Roman" w:hAnsi="Times New Roman" w:cs="Times New Roman"/>
          <w:sz w:val="24"/>
          <w:szCs w:val="24"/>
        </w:rPr>
        <w:t>5 февраля 2020 года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>Председательствовал:</w:t>
      </w:r>
    </w:p>
    <w:p w:rsidR="00A93F68" w:rsidRPr="000C5B38" w:rsidRDefault="003A1CAC" w:rsidP="003A1CAC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Олларь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Г.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3A1CAC">
        <w:rPr>
          <w:rFonts w:ascii="Times New Roman" w:hAnsi="Times New Roman" w:cs="Times New Roman"/>
          <w:sz w:val="24"/>
          <w:szCs w:val="24"/>
        </w:rPr>
        <w:t xml:space="preserve"> </w:t>
      </w:r>
      <w:r w:rsidRPr="000C5B38">
        <w:rPr>
          <w:rFonts w:ascii="Times New Roman" w:hAnsi="Times New Roman" w:cs="Times New Roman"/>
          <w:sz w:val="24"/>
          <w:szCs w:val="24"/>
        </w:rPr>
        <w:t>оперативного</w:t>
      </w:r>
      <w:r w:rsidR="00A93F68" w:rsidRPr="000C5B38">
        <w:rPr>
          <w:rFonts w:ascii="Times New Roman" w:hAnsi="Times New Roman" w:cs="Times New Roman"/>
          <w:sz w:val="24"/>
          <w:szCs w:val="24"/>
        </w:rPr>
        <w:t xml:space="preserve"> штаба.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- члены оперативного штаба по проведению организационно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Pr="000C5B3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инфекции, вызванной 2019-</w:t>
      </w:r>
      <w:proofErr w:type="spellStart"/>
      <w:r w:rsidRPr="000C5B38">
        <w:rPr>
          <w:rFonts w:ascii="Times New Roman" w:hAnsi="Times New Roman" w:cs="Times New Roman"/>
          <w:sz w:val="24"/>
          <w:szCs w:val="24"/>
          <w:lang w:val="en-US"/>
        </w:rPr>
        <w:t>nCoV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3A1C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1CAC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3A1CAC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0C5B38">
        <w:rPr>
          <w:rFonts w:ascii="Times New Roman" w:hAnsi="Times New Roman" w:cs="Times New Roman"/>
          <w:sz w:val="24"/>
          <w:szCs w:val="24"/>
        </w:rPr>
        <w:t>: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3F68" w:rsidRPr="000C5B38" w:rsidRDefault="003A1CAC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Н.Г</w:t>
      </w:r>
      <w:r w:rsidR="00A93F68" w:rsidRPr="000C5B38">
        <w:rPr>
          <w:rFonts w:ascii="Times New Roman" w:hAnsi="Times New Roman" w:cs="Times New Roman"/>
          <w:sz w:val="24"/>
          <w:szCs w:val="24"/>
        </w:rPr>
        <w:t>. – заместитель 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A93F68" w:rsidRPr="000C5B38">
        <w:rPr>
          <w:rFonts w:ascii="Times New Roman" w:hAnsi="Times New Roman" w:cs="Times New Roman"/>
          <w:sz w:val="24"/>
          <w:szCs w:val="24"/>
        </w:rPr>
        <w:t>;</w:t>
      </w:r>
    </w:p>
    <w:p w:rsidR="00A93F68" w:rsidRPr="000C5B38" w:rsidRDefault="003A1CAC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Бахирев А.Л</w:t>
      </w:r>
      <w:r w:rsidR="00B6039A" w:rsidRPr="000C5B38"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t xml:space="preserve"> старший водитель</w:t>
      </w:r>
      <w:r w:rsidRPr="003A1CAC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пожарного поста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Шмакова Т. Г.</w:t>
      </w:r>
      <w:r w:rsidR="00B6039A" w:rsidRPr="000C5B3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фельдшер </w:t>
      </w:r>
      <w:proofErr w:type="spellStart"/>
      <w:r>
        <w:rPr>
          <w:rFonts w:ascii="Times New Roman" w:hAnsi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фельдшерско</w:t>
      </w:r>
      <w:proofErr w:type="spellEnd"/>
      <w:r>
        <w:rPr>
          <w:rFonts w:ascii="Times New Roman" w:hAnsi="Times New Roman"/>
          <w:sz w:val="24"/>
          <w:szCs w:val="24"/>
        </w:rPr>
        <w:t xml:space="preserve"> - акушерского пункта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B6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Мельникова С.Г</w:t>
      </w:r>
      <w:r w:rsidR="00B6039A" w:rsidRPr="000C5B38">
        <w:rPr>
          <w:rFonts w:ascii="Times New Roman" w:hAnsi="Times New Roman" w:cs="Times New Roman"/>
          <w:sz w:val="24"/>
          <w:szCs w:val="24"/>
        </w:rPr>
        <w:t>.-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Директор МКУК «</w:t>
      </w:r>
      <w:proofErr w:type="spellStart"/>
      <w:r>
        <w:rPr>
          <w:rFonts w:ascii="Times New Roman" w:hAnsi="Times New Roman"/>
          <w:sz w:val="24"/>
          <w:szCs w:val="24"/>
        </w:rPr>
        <w:t>Зарослинское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КДО»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B603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 В. В.</w:t>
      </w:r>
      <w:r w:rsidR="00B6039A" w:rsidRPr="000C5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энергетик</w:t>
      </w:r>
      <w:r w:rsidR="00C970D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C970D4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C970D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Пилюгин И. Н.</w:t>
      </w:r>
      <w:r w:rsidR="00B6039A" w:rsidRPr="000C5B3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Депутат </w:t>
      </w:r>
      <w:proofErr w:type="spellStart"/>
      <w:r>
        <w:rPr>
          <w:rFonts w:ascii="Times New Roman" w:hAnsi="Times New Roman"/>
          <w:sz w:val="24"/>
          <w:szCs w:val="24"/>
        </w:rPr>
        <w:t>Зарослинской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сельской Думы</w:t>
      </w:r>
      <w:r w:rsidR="00B6039A" w:rsidRPr="000C5B38">
        <w:rPr>
          <w:rFonts w:ascii="Times New Roman" w:hAnsi="Times New Roman" w:cs="Times New Roman"/>
          <w:sz w:val="24"/>
          <w:szCs w:val="24"/>
        </w:rPr>
        <w:t>;</w:t>
      </w:r>
    </w:p>
    <w:p w:rsidR="00B6039A" w:rsidRPr="000C5B38" w:rsidRDefault="00880182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Пилюгина О. И.</w:t>
      </w:r>
      <w:r w:rsidR="00B6039A" w:rsidRPr="000C5B3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/>
          <w:sz w:val="24"/>
          <w:szCs w:val="24"/>
        </w:rPr>
        <w:t>Зарослинской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ООШ - филиал МКОУ «</w:t>
      </w:r>
      <w:proofErr w:type="spellStart"/>
      <w:r>
        <w:rPr>
          <w:rFonts w:ascii="Times New Roman" w:hAnsi="Times New Roman"/>
          <w:sz w:val="24"/>
          <w:szCs w:val="24"/>
        </w:rPr>
        <w:t>Светлодольская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СОШ».</w:t>
      </w:r>
    </w:p>
    <w:p w:rsidR="00A93F68" w:rsidRPr="000C5B38" w:rsidRDefault="00A93F68" w:rsidP="00A93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B6039A" w:rsidRPr="000C5B38" w:rsidRDefault="00B6039A" w:rsidP="00B6039A">
      <w:pPr>
        <w:pStyle w:val="Default"/>
        <w:jc w:val="both"/>
        <w:rPr>
          <w:b/>
          <w:bCs/>
        </w:rPr>
      </w:pPr>
      <w:r w:rsidRPr="000C5B38">
        <w:rPr>
          <w:b/>
          <w:bCs/>
        </w:rPr>
        <w:t>ПОВЕСТКА</w:t>
      </w:r>
    </w:p>
    <w:p w:rsidR="006966FF" w:rsidRPr="000C5B38" w:rsidRDefault="006966FF" w:rsidP="00B6039A">
      <w:pPr>
        <w:pStyle w:val="Default"/>
        <w:jc w:val="both"/>
        <w:rPr>
          <w:b/>
          <w:bCs/>
        </w:rPr>
      </w:pPr>
    </w:p>
    <w:p w:rsidR="005E7DB6" w:rsidRDefault="005E7DB6" w:rsidP="005E7DB6">
      <w:pPr>
        <w:pStyle w:val="Default"/>
        <w:ind w:firstLine="709"/>
        <w:jc w:val="both"/>
      </w:pPr>
      <w:r>
        <w:t>1.Информация с заседания операти</w:t>
      </w:r>
      <w:r w:rsidR="00602B05">
        <w:t xml:space="preserve">вного штаба по предупреждению распространения гриппа в Белозерском районе в эпидемический сезон 2019 – 2020 года </w:t>
      </w:r>
      <w:r>
        <w:t>от 4 февраля 2020 года</w:t>
      </w:r>
      <w:r w:rsidR="00602B05" w:rsidRPr="000C5B38">
        <w:t xml:space="preserve">. </w:t>
      </w:r>
    </w:p>
    <w:p w:rsidR="00B6039A" w:rsidRPr="000C5B38" w:rsidRDefault="00602B05" w:rsidP="005E7DB6">
      <w:pPr>
        <w:pStyle w:val="Default"/>
        <w:ind w:firstLine="708"/>
        <w:jc w:val="both"/>
      </w:pPr>
      <w:r>
        <w:t xml:space="preserve">Докладывает: </w:t>
      </w:r>
      <w:r w:rsidR="00B6039A" w:rsidRPr="000C5B38">
        <w:t>Главы</w:t>
      </w:r>
      <w:r w:rsidR="00880182">
        <w:t xml:space="preserve"> </w:t>
      </w:r>
      <w:proofErr w:type="spellStart"/>
      <w:r w:rsidR="00880182">
        <w:t>Зарослинского</w:t>
      </w:r>
      <w:proofErr w:type="spellEnd"/>
      <w:r w:rsidR="00880182">
        <w:t xml:space="preserve"> сельсовета</w:t>
      </w:r>
      <w:r w:rsidR="00B6039A" w:rsidRPr="000C5B38">
        <w:t xml:space="preserve">, </w:t>
      </w:r>
      <w:r w:rsidR="008B7D9E" w:rsidRPr="000C5B38">
        <w:t xml:space="preserve">председателя </w:t>
      </w:r>
      <w:r w:rsidR="00880182" w:rsidRPr="000C5B38">
        <w:t xml:space="preserve">оперативного </w:t>
      </w:r>
      <w:r w:rsidR="005E7DB6">
        <w:t xml:space="preserve">штаба, </w:t>
      </w:r>
      <w:proofErr w:type="spellStart"/>
      <w:r w:rsidR="00880182">
        <w:t>Олларь</w:t>
      </w:r>
      <w:proofErr w:type="spellEnd"/>
      <w:r w:rsidR="00880182">
        <w:t xml:space="preserve"> Н.Г.</w:t>
      </w:r>
    </w:p>
    <w:p w:rsidR="00B6039A" w:rsidRPr="000C5B38" w:rsidRDefault="00B6039A" w:rsidP="00B6039A">
      <w:pPr>
        <w:pStyle w:val="Default"/>
        <w:jc w:val="both"/>
      </w:pPr>
    </w:p>
    <w:p w:rsidR="00D204AF" w:rsidRPr="000C5B38" w:rsidRDefault="00D204AF" w:rsidP="00D204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5B38">
        <w:rPr>
          <w:rFonts w:ascii="Times New Roman" w:hAnsi="Times New Roman" w:cs="Times New Roman"/>
          <w:sz w:val="24"/>
          <w:szCs w:val="24"/>
        </w:rPr>
        <w:t xml:space="preserve">Участники заседания </w:t>
      </w:r>
      <w:r w:rsidR="006966FF" w:rsidRPr="000C5B38">
        <w:rPr>
          <w:rFonts w:ascii="Times New Roman" w:hAnsi="Times New Roman" w:cs="Times New Roman"/>
          <w:sz w:val="24"/>
          <w:szCs w:val="24"/>
        </w:rPr>
        <w:t>РЕШИЛИ:</w:t>
      </w:r>
    </w:p>
    <w:p w:rsidR="00D204AF" w:rsidRPr="000C5B38" w:rsidRDefault="001078AA" w:rsidP="00320F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204AF" w:rsidRPr="000C5B38">
        <w:rPr>
          <w:rFonts w:ascii="Times New Roman" w:hAnsi="Times New Roman" w:cs="Times New Roman"/>
          <w:sz w:val="24"/>
          <w:szCs w:val="24"/>
        </w:rPr>
        <w:t xml:space="preserve">Принять к сведению информацию </w:t>
      </w:r>
      <w:r w:rsidR="005E7DB6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5E7DB6"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 w:rsidR="005E7DB6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1078AA" w:rsidRDefault="001078AA" w:rsidP="00320F6C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2.Ввести ограничительные мероприятия с 6 февраля до 16 февраля 2020 года с обеспечением:</w:t>
      </w:r>
    </w:p>
    <w:p w:rsidR="001078AA" w:rsidRDefault="001078AA" w:rsidP="001078AA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масочного режима в предприятиях торговли;</w:t>
      </w:r>
    </w:p>
    <w:p w:rsidR="001078AA" w:rsidRDefault="001078AA" w:rsidP="001078AA">
      <w:pPr>
        <w:pStyle w:val="a3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дезинфекционного режима и режима проветривания.</w:t>
      </w:r>
    </w:p>
    <w:p w:rsidR="001078AA" w:rsidRDefault="001078AA" w:rsidP="001078AA">
      <w:pPr>
        <w:pStyle w:val="a3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Ограничить проведение массовых </w:t>
      </w:r>
      <w:r w:rsidR="00320F6C">
        <w:rPr>
          <w:rFonts w:ascii="Times New Roman" w:hAnsi="Times New Roman" w:cs="Times New Roman"/>
          <w:bCs/>
          <w:sz w:val="24"/>
          <w:szCs w:val="24"/>
        </w:rPr>
        <w:t xml:space="preserve">культурных </w:t>
      </w:r>
      <w:r>
        <w:rPr>
          <w:rFonts w:ascii="Times New Roman" w:hAnsi="Times New Roman" w:cs="Times New Roman"/>
          <w:bCs/>
          <w:sz w:val="24"/>
          <w:szCs w:val="24"/>
        </w:rPr>
        <w:t>мероприятий</w:t>
      </w:r>
      <w:r w:rsidR="00320F6C">
        <w:rPr>
          <w:rFonts w:ascii="Times New Roman" w:hAnsi="Times New Roman" w:cs="Times New Roman"/>
          <w:bCs/>
          <w:sz w:val="24"/>
          <w:szCs w:val="24"/>
        </w:rPr>
        <w:t xml:space="preserve"> в закрытых помещениях.</w:t>
      </w:r>
    </w:p>
    <w:p w:rsidR="001078AA" w:rsidRDefault="00320F6C" w:rsidP="007D7A52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Продолжать вести работу с населением по предупреждению распространения гриппа па территории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сельсовета </w:t>
      </w:r>
      <w:r w:rsidR="007D7A52">
        <w:rPr>
          <w:rFonts w:ascii="Times New Roman" w:hAnsi="Times New Roman" w:cs="Times New Roman"/>
          <w:bCs/>
          <w:sz w:val="24"/>
          <w:szCs w:val="24"/>
        </w:rPr>
        <w:t xml:space="preserve">и информированию о </w:t>
      </w:r>
      <w:proofErr w:type="spellStart"/>
      <w:r w:rsidR="007D7A52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7D7A52">
        <w:rPr>
          <w:rFonts w:ascii="Times New Roman" w:hAnsi="Times New Roman" w:cs="Times New Roman"/>
          <w:bCs/>
          <w:sz w:val="24"/>
          <w:szCs w:val="24"/>
        </w:rPr>
        <w:t xml:space="preserve"> инфекции (в ходе личных встреч, </w:t>
      </w:r>
      <w:proofErr w:type="spellStart"/>
      <w:r w:rsidR="007D7A52">
        <w:rPr>
          <w:rFonts w:ascii="Times New Roman" w:hAnsi="Times New Roman" w:cs="Times New Roman"/>
          <w:bCs/>
          <w:sz w:val="24"/>
          <w:szCs w:val="24"/>
        </w:rPr>
        <w:t>подворовых</w:t>
      </w:r>
      <w:proofErr w:type="spellEnd"/>
      <w:r w:rsidR="007D7A52">
        <w:rPr>
          <w:rFonts w:ascii="Times New Roman" w:hAnsi="Times New Roman" w:cs="Times New Roman"/>
          <w:bCs/>
          <w:sz w:val="24"/>
          <w:szCs w:val="24"/>
        </w:rPr>
        <w:t xml:space="preserve"> обходов).</w:t>
      </w:r>
    </w:p>
    <w:p w:rsidR="002F2376" w:rsidRPr="000C5B38" w:rsidRDefault="002F2376" w:rsidP="007D7A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0B8E" w:rsidRDefault="00970B8E" w:rsidP="002F23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6D91" w:rsidRPr="000C5B38" w:rsidRDefault="00496D91" w:rsidP="002F237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0B7" w:rsidRPr="000C5B38" w:rsidRDefault="0078494C" w:rsidP="00EE00B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Зарослинского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E00B7" w:rsidRPr="000C5B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Pr="000C5B38">
        <w:rPr>
          <w:rFonts w:ascii="Times New Roman" w:hAnsi="Times New Roman" w:cs="Times New Roman"/>
          <w:sz w:val="24"/>
          <w:szCs w:val="24"/>
        </w:rPr>
        <w:t xml:space="preserve"> штаба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Н.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Олларь</w:t>
      </w:r>
      <w:proofErr w:type="spellEnd"/>
      <w:r w:rsidRPr="000C5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496D91" w:rsidRDefault="00496D91" w:rsidP="00496D91">
      <w:pPr>
        <w:pStyle w:val="a3"/>
        <w:rPr>
          <w:rFonts w:ascii="PT Astra Sans" w:hAnsi="PT Astra Sans"/>
          <w:sz w:val="28"/>
          <w:szCs w:val="28"/>
        </w:rPr>
      </w:pPr>
    </w:p>
    <w:p w:rsidR="00970B8E" w:rsidRPr="00496D91" w:rsidRDefault="00496D91" w:rsidP="00496D91">
      <w:pPr>
        <w:pStyle w:val="a3"/>
        <w:rPr>
          <w:rFonts w:ascii="Times New Roman" w:hAnsi="Times New Roman" w:cs="Times New Roman"/>
          <w:sz w:val="24"/>
          <w:szCs w:val="24"/>
        </w:rPr>
      </w:pPr>
      <w:r w:rsidRPr="00496D91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Штаба:                                                                                               Н.Г.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Вохменцева</w:t>
      </w:r>
      <w:proofErr w:type="spellEnd"/>
    </w:p>
    <w:sectPr w:rsidR="00970B8E" w:rsidRPr="00496D91" w:rsidSect="004165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ans">
    <w:altName w:val="Trebuchet MS"/>
    <w:charset w:val="CC"/>
    <w:family w:val="swiss"/>
    <w:pitch w:val="variable"/>
    <w:sig w:usb0="00000001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7C29"/>
    <w:multiLevelType w:val="multilevel"/>
    <w:tmpl w:val="66AEB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41558FE"/>
    <w:multiLevelType w:val="multilevel"/>
    <w:tmpl w:val="927E99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0FE1F78"/>
    <w:multiLevelType w:val="hybridMultilevel"/>
    <w:tmpl w:val="8C02BD30"/>
    <w:lvl w:ilvl="0" w:tplc="5ED2097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4F68"/>
    <w:rsid w:val="000303D8"/>
    <w:rsid w:val="000C5B38"/>
    <w:rsid w:val="001078AA"/>
    <w:rsid w:val="002840C5"/>
    <w:rsid w:val="002F2376"/>
    <w:rsid w:val="00320F6C"/>
    <w:rsid w:val="00355BD9"/>
    <w:rsid w:val="003A1CAC"/>
    <w:rsid w:val="004025F4"/>
    <w:rsid w:val="00416514"/>
    <w:rsid w:val="00496D91"/>
    <w:rsid w:val="004D75E6"/>
    <w:rsid w:val="0058292E"/>
    <w:rsid w:val="005A289A"/>
    <w:rsid w:val="005E7DB6"/>
    <w:rsid w:val="00602B05"/>
    <w:rsid w:val="00640373"/>
    <w:rsid w:val="006966FF"/>
    <w:rsid w:val="0078494C"/>
    <w:rsid w:val="007D7A52"/>
    <w:rsid w:val="00880182"/>
    <w:rsid w:val="008B7D9E"/>
    <w:rsid w:val="00916B12"/>
    <w:rsid w:val="00970B8E"/>
    <w:rsid w:val="009D2DAD"/>
    <w:rsid w:val="00A91973"/>
    <w:rsid w:val="00A93080"/>
    <w:rsid w:val="00A93F68"/>
    <w:rsid w:val="00B6039A"/>
    <w:rsid w:val="00BB4F68"/>
    <w:rsid w:val="00C970D4"/>
    <w:rsid w:val="00D204AF"/>
    <w:rsid w:val="00D643CC"/>
    <w:rsid w:val="00E408BE"/>
    <w:rsid w:val="00EE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4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55B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5B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60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2020-02-05T05:36:00Z</cp:lastPrinted>
  <dcterms:created xsi:type="dcterms:W3CDTF">2020-02-02T08:39:00Z</dcterms:created>
  <dcterms:modified xsi:type="dcterms:W3CDTF">2020-02-05T05:37:00Z</dcterms:modified>
</cp:coreProperties>
</file>